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E3" w:rsidRDefault="007F59E3" w:rsidP="007F59E3">
      <w:pPr>
        <w:pStyle w:val="NoSpacing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2</w:t>
      </w:r>
      <w:r w:rsidRPr="00346586">
        <w:rPr>
          <w:rFonts w:ascii="Century Gothic" w:hAnsi="Century Gothic"/>
          <w:sz w:val="56"/>
          <w:szCs w:val="56"/>
          <w:vertAlign w:val="superscript"/>
        </w:rPr>
        <w:t>nd</w:t>
      </w:r>
      <w:r w:rsidR="002B6E90">
        <w:rPr>
          <w:rFonts w:ascii="Century Gothic" w:hAnsi="Century Gothic"/>
          <w:sz w:val="56"/>
          <w:szCs w:val="56"/>
        </w:rPr>
        <w:t xml:space="preserve"> Six Weeks</w:t>
      </w:r>
      <w:r w:rsidR="002B6E90">
        <w:rPr>
          <w:rFonts w:ascii="Century Gothic" w:hAnsi="Century Gothic"/>
          <w:sz w:val="56"/>
          <w:szCs w:val="56"/>
        </w:rPr>
        <w:tab/>
        <w:t>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7F59E3" w:rsidRPr="00346586" w:rsidTr="002B6E90">
        <w:tc>
          <w:tcPr>
            <w:tcW w:w="2158" w:type="dxa"/>
          </w:tcPr>
          <w:p w:rsidR="007F59E3" w:rsidRPr="00346586" w:rsidRDefault="007F59E3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MONDAY</w:t>
            </w:r>
          </w:p>
        </w:tc>
        <w:tc>
          <w:tcPr>
            <w:tcW w:w="2158" w:type="dxa"/>
          </w:tcPr>
          <w:p w:rsidR="007F59E3" w:rsidRPr="00346586" w:rsidRDefault="007F59E3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TUESDAY</w:t>
            </w:r>
          </w:p>
        </w:tc>
        <w:tc>
          <w:tcPr>
            <w:tcW w:w="2158" w:type="dxa"/>
          </w:tcPr>
          <w:p w:rsidR="007F59E3" w:rsidRPr="00346586" w:rsidRDefault="007F59E3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WEDNESDAY</w:t>
            </w:r>
          </w:p>
        </w:tc>
        <w:tc>
          <w:tcPr>
            <w:tcW w:w="2158" w:type="dxa"/>
          </w:tcPr>
          <w:p w:rsidR="007F59E3" w:rsidRPr="00346586" w:rsidRDefault="007F59E3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THURSDAY</w:t>
            </w:r>
          </w:p>
        </w:tc>
        <w:tc>
          <w:tcPr>
            <w:tcW w:w="2158" w:type="dxa"/>
          </w:tcPr>
          <w:p w:rsidR="007F59E3" w:rsidRPr="00346586" w:rsidRDefault="007F59E3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FRIDAY</w:t>
            </w:r>
          </w:p>
        </w:tc>
      </w:tr>
      <w:tr w:rsidR="007F59E3" w:rsidRPr="00346586" w:rsidTr="002B6E90">
        <w:tc>
          <w:tcPr>
            <w:tcW w:w="2158" w:type="dxa"/>
          </w:tcPr>
          <w:p w:rsidR="007F59E3" w:rsidRPr="00346586" w:rsidRDefault="002B6E90" w:rsidP="00D711CB">
            <w:pPr>
              <w:pStyle w:val="NoSpacing"/>
            </w:pPr>
            <w:r>
              <w:t>9/25</w:t>
            </w:r>
          </w:p>
        </w:tc>
        <w:tc>
          <w:tcPr>
            <w:tcW w:w="2158" w:type="dxa"/>
          </w:tcPr>
          <w:p w:rsidR="007F59E3" w:rsidRPr="00346586" w:rsidRDefault="002B6E90" w:rsidP="00D711CB">
            <w:pPr>
              <w:pStyle w:val="NoSpacing"/>
            </w:pPr>
            <w:r>
              <w:t>9/26</w:t>
            </w:r>
          </w:p>
        </w:tc>
        <w:tc>
          <w:tcPr>
            <w:tcW w:w="2158" w:type="dxa"/>
          </w:tcPr>
          <w:p w:rsidR="007F59E3" w:rsidRPr="00346586" w:rsidRDefault="002B6E90" w:rsidP="00D711CB">
            <w:pPr>
              <w:pStyle w:val="NoSpacing"/>
            </w:pPr>
            <w:r>
              <w:t>9/27</w:t>
            </w:r>
          </w:p>
        </w:tc>
        <w:tc>
          <w:tcPr>
            <w:tcW w:w="2158" w:type="dxa"/>
          </w:tcPr>
          <w:p w:rsidR="007F59E3" w:rsidRPr="00346586" w:rsidRDefault="002B6E90" w:rsidP="00D711CB">
            <w:pPr>
              <w:pStyle w:val="NoSpacing"/>
            </w:pPr>
            <w:r>
              <w:t>9/28</w:t>
            </w:r>
            <w:r w:rsidR="007F59E3">
              <w:t xml:space="preserve"> Early dismissal</w:t>
            </w:r>
          </w:p>
        </w:tc>
        <w:tc>
          <w:tcPr>
            <w:tcW w:w="2158" w:type="dxa"/>
          </w:tcPr>
          <w:p w:rsidR="007F59E3" w:rsidRPr="00346586" w:rsidRDefault="002B6E90" w:rsidP="00D711CB">
            <w:pPr>
              <w:pStyle w:val="NoSpacing"/>
            </w:pPr>
            <w:r>
              <w:t>9/29</w:t>
            </w:r>
          </w:p>
        </w:tc>
      </w:tr>
      <w:tr w:rsidR="007F59E3" w:rsidRPr="00346586" w:rsidTr="002B6E90">
        <w:trPr>
          <w:trHeight w:val="2087"/>
        </w:trPr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Excel: </w:t>
            </w:r>
            <w:r w:rsidR="00AA106D">
              <w:rPr>
                <w:rFonts w:ascii="Comic Sans MS" w:hAnsi="Comic Sans MS"/>
              </w:rPr>
              <w:t>Basic Functions</w:t>
            </w:r>
            <w:r w:rsidR="00E80671">
              <w:rPr>
                <w:rFonts w:ascii="Comic Sans MS" w:hAnsi="Comic Sans MS"/>
              </w:rPr>
              <w:t xml:space="preserve"> &amp; </w:t>
            </w:r>
            <w:r w:rsidR="00CC0D4D">
              <w:rPr>
                <w:rFonts w:ascii="Comic Sans MS" w:hAnsi="Comic Sans MS"/>
              </w:rPr>
              <w:t>Formatting</w:t>
            </w:r>
          </w:p>
          <w:p w:rsidR="007F59E3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Profit review</w:t>
            </w:r>
          </w:p>
          <w:p w:rsidR="00AA106D" w:rsidRDefault="00AA106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A106D" w:rsidRPr="00346586" w:rsidRDefault="00AA106D" w:rsidP="00AA106D">
            <w:pPr>
              <w:pStyle w:val="NoSpacing"/>
              <w:jc w:val="right"/>
            </w:pPr>
            <w:r>
              <w:t>5A-C,11A-D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91E9F" w:rsidRDefault="00E91E9F" w:rsidP="00AA106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Excel: </w:t>
            </w:r>
            <w:r w:rsidR="00CC0D4D">
              <w:rPr>
                <w:rFonts w:ascii="Comic Sans MS" w:hAnsi="Comic Sans MS"/>
              </w:rPr>
              <w:t>Basic Functions</w:t>
            </w:r>
            <w:r w:rsidR="00E80671">
              <w:rPr>
                <w:rFonts w:ascii="Comic Sans MS" w:hAnsi="Comic Sans MS"/>
              </w:rPr>
              <w:t xml:space="preserve"> &amp;</w:t>
            </w:r>
            <w:r w:rsidR="00CC0D4D">
              <w:rPr>
                <w:rFonts w:ascii="Comic Sans MS" w:hAnsi="Comic Sans MS"/>
              </w:rPr>
              <w:t xml:space="preserve"> Formatting</w:t>
            </w:r>
          </w:p>
          <w:p w:rsidR="007F59E3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Profit Test</w:t>
            </w:r>
          </w:p>
          <w:p w:rsidR="00AA106D" w:rsidRDefault="00AA106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A106D" w:rsidRPr="00DE1C8B" w:rsidRDefault="00AA106D" w:rsidP="00AA106D">
            <w:pPr>
              <w:pStyle w:val="NoSpacing"/>
              <w:jc w:val="right"/>
              <w:rPr>
                <w:b/>
              </w:rPr>
            </w:pPr>
            <w:r>
              <w:t>5A-C,11A-D</w:t>
            </w:r>
          </w:p>
        </w:tc>
        <w:tc>
          <w:tcPr>
            <w:tcW w:w="2158" w:type="dxa"/>
          </w:tcPr>
          <w:p w:rsidR="00E91E9F" w:rsidRDefault="00E91E9F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7F59E3" w:rsidRDefault="00E91E9F" w:rsidP="00D711CB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Interviewing: PPT/Notes</w:t>
            </w:r>
          </w:p>
          <w:p w:rsidR="00AA106D" w:rsidRDefault="00AA106D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207D4D" w:rsidRDefault="00207D4D" w:rsidP="00207D4D">
            <w:pPr>
              <w:pStyle w:val="NoSpacing"/>
              <w:rPr>
                <w:rFonts w:ascii="Comic Sans MS" w:hAnsi="Comic Sans MS"/>
              </w:rPr>
            </w:pPr>
          </w:p>
          <w:p w:rsidR="00207D4D" w:rsidRDefault="00207D4D" w:rsidP="00207D4D">
            <w:pPr>
              <w:pStyle w:val="NoSpacing"/>
              <w:jc w:val="right"/>
            </w:pPr>
          </w:p>
          <w:p w:rsidR="00AA106D" w:rsidRPr="00346586" w:rsidRDefault="00207D4D" w:rsidP="00207D4D">
            <w:pPr>
              <w:pStyle w:val="NoSpacing"/>
              <w:jc w:val="right"/>
            </w:pPr>
            <w:r>
              <w:t>1A-F</w:t>
            </w:r>
          </w:p>
        </w:tc>
        <w:tc>
          <w:tcPr>
            <w:tcW w:w="2158" w:type="dxa"/>
          </w:tcPr>
          <w:p w:rsidR="00E91E9F" w:rsidRDefault="00E91E9F" w:rsidP="00D711CB">
            <w:pPr>
              <w:pStyle w:val="NoSpacing"/>
              <w:jc w:val="center"/>
            </w:pPr>
          </w:p>
          <w:p w:rsidR="00E91E9F" w:rsidRDefault="00E91E9F" w:rsidP="00D711CB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Interviewing: Web Research</w:t>
            </w:r>
          </w:p>
          <w:p w:rsidR="00E91E9F" w:rsidRDefault="00E91E9F" w:rsidP="00E91E9F"/>
          <w:p w:rsidR="00207D4D" w:rsidRDefault="00207D4D" w:rsidP="00E91E9F"/>
          <w:p w:rsidR="00207D4D" w:rsidRDefault="00207D4D" w:rsidP="00E91E9F"/>
          <w:p w:rsidR="007F59E3" w:rsidRPr="00E91E9F" w:rsidRDefault="00207D4D" w:rsidP="00207D4D">
            <w:pPr>
              <w:jc w:val="right"/>
            </w:pPr>
            <w:r>
              <w:t>1A-F</w:t>
            </w:r>
          </w:p>
        </w:tc>
        <w:tc>
          <w:tcPr>
            <w:tcW w:w="2158" w:type="dxa"/>
          </w:tcPr>
          <w:p w:rsidR="002B6E90" w:rsidRDefault="002B6E90" w:rsidP="002B6E90">
            <w:pPr>
              <w:pStyle w:val="NoSpacing"/>
              <w:jc w:val="center"/>
              <w:rPr>
                <w:b/>
              </w:rPr>
            </w:pPr>
          </w:p>
          <w:p w:rsidR="002B6E90" w:rsidRDefault="002B6E90" w:rsidP="002B6E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Ft. Bend County Fair</w:t>
            </w:r>
          </w:p>
          <w:p w:rsidR="007F59E3" w:rsidRPr="00346586" w:rsidRDefault="002B6E90" w:rsidP="002B6E90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FFA03A4" wp14:editId="656A8BAF">
                  <wp:extent cx="1133475" cy="78042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51" cy="78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9E3" w:rsidRPr="00346586" w:rsidTr="002B6E90">
        <w:tc>
          <w:tcPr>
            <w:tcW w:w="2158" w:type="dxa"/>
          </w:tcPr>
          <w:p w:rsidR="007F59E3" w:rsidRPr="00346586" w:rsidRDefault="002B6E90" w:rsidP="00D711CB">
            <w:pPr>
              <w:pStyle w:val="NoSpacing"/>
            </w:pPr>
            <w:r>
              <w:t>10/2</w:t>
            </w:r>
          </w:p>
        </w:tc>
        <w:tc>
          <w:tcPr>
            <w:tcW w:w="2158" w:type="dxa"/>
          </w:tcPr>
          <w:p w:rsidR="007F59E3" w:rsidRPr="00346586" w:rsidRDefault="002B6E90" w:rsidP="00D711CB">
            <w:pPr>
              <w:pStyle w:val="NoSpacing"/>
            </w:pPr>
            <w:r>
              <w:t>10/3</w:t>
            </w:r>
          </w:p>
        </w:tc>
        <w:tc>
          <w:tcPr>
            <w:tcW w:w="2158" w:type="dxa"/>
          </w:tcPr>
          <w:p w:rsidR="007F59E3" w:rsidRPr="00346586" w:rsidRDefault="002B6E90" w:rsidP="00D711CB">
            <w:pPr>
              <w:pStyle w:val="NoSpacing"/>
            </w:pPr>
            <w:r>
              <w:t>10/4</w:t>
            </w:r>
          </w:p>
        </w:tc>
        <w:tc>
          <w:tcPr>
            <w:tcW w:w="2158" w:type="dxa"/>
          </w:tcPr>
          <w:p w:rsidR="007F59E3" w:rsidRPr="00346586" w:rsidRDefault="002B6E90" w:rsidP="00D711CB">
            <w:pPr>
              <w:pStyle w:val="NoSpacing"/>
            </w:pPr>
            <w:r>
              <w:t>10/5</w:t>
            </w:r>
          </w:p>
        </w:tc>
        <w:tc>
          <w:tcPr>
            <w:tcW w:w="2158" w:type="dxa"/>
          </w:tcPr>
          <w:p w:rsidR="007F59E3" w:rsidRPr="00346586" w:rsidRDefault="002B6E90" w:rsidP="00D711CB">
            <w:pPr>
              <w:pStyle w:val="NoSpacing"/>
            </w:pPr>
            <w:r>
              <w:t>10/6</w:t>
            </w:r>
          </w:p>
        </w:tc>
      </w:tr>
      <w:tr w:rsidR="00E91E9F" w:rsidRPr="00346586" w:rsidTr="002B6E90">
        <w:trPr>
          <w:trHeight w:val="2015"/>
        </w:trPr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b/>
              </w:rPr>
            </w:pPr>
          </w:p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Interviewing: Speed Dating Version</w:t>
            </w: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Pr="00537A21" w:rsidRDefault="00CC0D4D" w:rsidP="00CC0D4D">
            <w:pPr>
              <w:pStyle w:val="NoSpacing"/>
              <w:jc w:val="right"/>
              <w:rPr>
                <w:b/>
              </w:rPr>
            </w:pPr>
            <w:r>
              <w:t>1A-F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E91E9F" w:rsidRDefault="0054422B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Excel </w:t>
            </w:r>
            <w:r w:rsidR="00CC0D4D">
              <w:rPr>
                <w:rFonts w:ascii="Comic Sans MS" w:hAnsi="Comic Sans MS"/>
              </w:rPr>
              <w:t>Practice</w:t>
            </w: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3E68A4" w:rsidRDefault="003E68A4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CC0D4D" w:rsidRPr="00537A21" w:rsidRDefault="00CC0D4D" w:rsidP="00CC0D4D">
            <w:pPr>
              <w:pStyle w:val="NoSpacing"/>
              <w:jc w:val="right"/>
            </w:pPr>
            <w:r>
              <w:t>11A-D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91E9F" w:rsidRDefault="00E91E9F" w:rsidP="00207D4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Excel: </w:t>
            </w:r>
            <w:r w:rsidR="00207D4D">
              <w:rPr>
                <w:rFonts w:ascii="Comic Sans MS" w:hAnsi="Comic Sans MS"/>
              </w:rPr>
              <w:t>If/Then statements, patterns/gradient</w:t>
            </w:r>
          </w:p>
          <w:p w:rsidR="00CC0D4D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Inventory Planning</w:t>
            </w: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91E9F" w:rsidRPr="00346586" w:rsidRDefault="008D78B7" w:rsidP="00CC0D4D">
            <w:pPr>
              <w:pStyle w:val="NoSpacing"/>
              <w:jc w:val="right"/>
            </w:pPr>
            <w:r>
              <w:t>2A-C,</w:t>
            </w:r>
            <w:r w:rsidR="00CC0D4D">
              <w:t>5A-C,11A-D</w:t>
            </w:r>
            <w:r w:rsidR="00E91E9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91E9F" w:rsidRDefault="00E91E9F" w:rsidP="00207D4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Excel: </w:t>
            </w:r>
            <w:r w:rsidR="00207D4D">
              <w:rPr>
                <w:rFonts w:ascii="Comic Sans MS" w:hAnsi="Comic Sans MS"/>
              </w:rPr>
              <w:t>If/Then statements, patterns/gradient</w:t>
            </w:r>
          </w:p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Inventory </w:t>
            </w:r>
            <w:proofErr w:type="spellStart"/>
            <w:r>
              <w:rPr>
                <w:rFonts w:ascii="Comic Sans MS" w:hAnsi="Comic Sans MS"/>
              </w:rPr>
              <w:t>Spdsht</w:t>
            </w:r>
            <w:proofErr w:type="spellEnd"/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Pr="00346586" w:rsidRDefault="008D78B7" w:rsidP="00CC0D4D">
            <w:pPr>
              <w:pStyle w:val="NoSpacing"/>
              <w:jc w:val="right"/>
            </w:pPr>
            <w:r>
              <w:t>2A-C,</w:t>
            </w:r>
            <w:r w:rsidR="00CC0D4D">
              <w:t>5A-C,11A-D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91E9F" w:rsidRDefault="00E91E9F" w:rsidP="00207D4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Excel: </w:t>
            </w:r>
            <w:r w:rsidR="00207D4D">
              <w:rPr>
                <w:rFonts w:ascii="Comic Sans MS" w:hAnsi="Comic Sans MS"/>
              </w:rPr>
              <w:t>If/Then statements, patterns/gradient</w:t>
            </w:r>
          </w:p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Inventory </w:t>
            </w:r>
            <w:proofErr w:type="spellStart"/>
            <w:r>
              <w:rPr>
                <w:rFonts w:ascii="Comic Sans MS" w:hAnsi="Comic Sans MS"/>
              </w:rPr>
              <w:t>Spdsht</w:t>
            </w:r>
            <w:proofErr w:type="spellEnd"/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Pr="00346586" w:rsidRDefault="008D78B7" w:rsidP="00CC0D4D">
            <w:pPr>
              <w:pStyle w:val="NoSpacing"/>
              <w:jc w:val="right"/>
            </w:pPr>
            <w:r>
              <w:t>2A-C,</w:t>
            </w:r>
            <w:r w:rsidR="00CC0D4D">
              <w:t>5A-C,11A-D</w:t>
            </w:r>
          </w:p>
        </w:tc>
      </w:tr>
      <w:tr w:rsidR="00E91E9F" w:rsidRPr="00346586" w:rsidTr="002B6E90"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10/9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10/10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10/11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10/12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10/13</w:t>
            </w:r>
          </w:p>
        </w:tc>
      </w:tr>
      <w:tr w:rsidR="00E91E9F" w:rsidRPr="00346586" w:rsidTr="002B6E90">
        <w:trPr>
          <w:trHeight w:val="1925"/>
        </w:trPr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91E9F" w:rsidRDefault="00E91E9F" w:rsidP="00207D4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Excel: </w:t>
            </w:r>
            <w:r w:rsidR="00207D4D">
              <w:rPr>
                <w:rFonts w:ascii="Comic Sans MS" w:hAnsi="Comic Sans MS"/>
              </w:rPr>
              <w:t>If/Then statements, patterns/gradient</w:t>
            </w:r>
          </w:p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Inventory Review</w:t>
            </w: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Pr="00346586" w:rsidRDefault="008D78B7" w:rsidP="00CC0D4D">
            <w:pPr>
              <w:pStyle w:val="NoSpacing"/>
              <w:jc w:val="right"/>
            </w:pPr>
            <w:r>
              <w:t>2A-C,</w:t>
            </w:r>
            <w:r w:rsidR="00CC0D4D">
              <w:t>5A-C,11A-D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91E9F" w:rsidRDefault="00E91E9F" w:rsidP="00207D4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Excel: </w:t>
            </w:r>
            <w:r w:rsidR="00207D4D">
              <w:rPr>
                <w:rFonts w:ascii="Comic Sans MS" w:hAnsi="Comic Sans MS"/>
              </w:rPr>
              <w:t>If/Then statements, patterns/gradient</w:t>
            </w:r>
          </w:p>
          <w:p w:rsidR="00E91E9F" w:rsidRDefault="00E91E9F" w:rsidP="00E91E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Inventory Review</w:t>
            </w:r>
          </w:p>
          <w:p w:rsidR="00CC0D4D" w:rsidRDefault="00CC0D4D" w:rsidP="00E91E9F">
            <w:pPr>
              <w:jc w:val="center"/>
              <w:rPr>
                <w:rFonts w:ascii="Comic Sans MS" w:hAnsi="Comic Sans MS"/>
              </w:rPr>
            </w:pPr>
          </w:p>
          <w:p w:rsidR="00CC0D4D" w:rsidRPr="00BF24C8" w:rsidRDefault="008D78B7" w:rsidP="00CC0D4D">
            <w:pPr>
              <w:jc w:val="right"/>
            </w:pPr>
            <w:r>
              <w:t>2A-C,</w:t>
            </w:r>
            <w:r w:rsidR="00CC0D4D">
              <w:t>5A-C,11A-D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b/>
              </w:rPr>
            </w:pPr>
          </w:p>
          <w:p w:rsidR="00E91E9F" w:rsidRDefault="00E91E9F" w:rsidP="00207D4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Excel: </w:t>
            </w:r>
            <w:r w:rsidR="00207D4D">
              <w:rPr>
                <w:rFonts w:ascii="Comic Sans MS" w:hAnsi="Comic Sans MS"/>
              </w:rPr>
              <w:t>If/Then statements, patterns/gradient</w:t>
            </w:r>
          </w:p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Inventory Test</w:t>
            </w: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Pr="00047EA9" w:rsidRDefault="00CC0D4D" w:rsidP="00CC0D4D">
            <w:pPr>
              <w:pStyle w:val="NoSpacing"/>
              <w:jc w:val="right"/>
              <w:rPr>
                <w:b/>
              </w:rPr>
            </w:pPr>
            <w:r>
              <w:t>5A-C,11A-D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Austin County Fair</w:t>
            </w:r>
          </w:p>
          <w:p w:rsidR="00E91E9F" w:rsidRPr="00047EA9" w:rsidRDefault="00E91E9F" w:rsidP="00E91E9F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C4E018F" wp14:editId="279E712A">
                  <wp:extent cx="1133475" cy="780425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51" cy="78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b/>
              </w:rPr>
            </w:pPr>
            <w:r w:rsidRPr="0007409B">
              <w:rPr>
                <w:b/>
              </w:rPr>
              <w:t>Austin County Fair</w:t>
            </w:r>
          </w:p>
          <w:p w:rsidR="00E91E9F" w:rsidRPr="0007409B" w:rsidRDefault="00E91E9F" w:rsidP="00E91E9F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468242A" wp14:editId="2A4012CF">
                  <wp:extent cx="1133475" cy="780425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51" cy="78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9F" w:rsidRPr="00346586" w:rsidTr="002B6E90"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 xml:space="preserve">10/16 </w:t>
            </w:r>
            <w:r>
              <w:rPr>
                <w:sz w:val="20"/>
                <w:szCs w:val="20"/>
              </w:rPr>
              <w:t>Progress Report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10/17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10/18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10/19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10/20</w:t>
            </w:r>
          </w:p>
        </w:tc>
      </w:tr>
      <w:tr w:rsidR="00E91E9F" w:rsidRPr="00346586" w:rsidTr="002B6E90">
        <w:trPr>
          <w:trHeight w:val="1817"/>
        </w:trPr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Excel: Charting </w:t>
            </w:r>
            <w:r w:rsidR="00CC0D4D">
              <w:rPr>
                <w:rFonts w:ascii="Comic Sans MS" w:hAnsi="Comic Sans MS"/>
              </w:rPr>
              <w:t>Notes</w:t>
            </w: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Pr="00346586" w:rsidRDefault="00CC0D4D" w:rsidP="00CC0D4D">
            <w:pPr>
              <w:pStyle w:val="NoSpacing"/>
              <w:jc w:val="right"/>
            </w:pPr>
            <w:r>
              <w:t>5A-C,11A-D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b/>
              </w:rPr>
            </w:pPr>
          </w:p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Excel: Charting Practice</w:t>
            </w: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Pr="00047EA9" w:rsidRDefault="00CC0D4D" w:rsidP="00CC0D4D">
            <w:pPr>
              <w:pStyle w:val="NoSpacing"/>
              <w:jc w:val="right"/>
              <w:rPr>
                <w:b/>
              </w:rPr>
            </w:pPr>
            <w:r>
              <w:t>5A-C,11A-D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sz w:val="20"/>
              </w:rPr>
            </w:pPr>
          </w:p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Excel: Charting Practice</w:t>
            </w: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Pr="00BF24C8" w:rsidRDefault="00CC0D4D" w:rsidP="00CC0D4D">
            <w:pPr>
              <w:pStyle w:val="NoSpacing"/>
              <w:jc w:val="right"/>
              <w:rPr>
                <w:sz w:val="20"/>
              </w:rPr>
            </w:pPr>
            <w:r>
              <w:t>5A-C,11A-D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91E9F" w:rsidRDefault="00E91E9F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Excel: Charting Activity</w:t>
            </w: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Pr="00346586" w:rsidRDefault="00CC0D4D" w:rsidP="00CC0D4D">
            <w:pPr>
              <w:pStyle w:val="NoSpacing"/>
              <w:jc w:val="right"/>
            </w:pPr>
            <w:r>
              <w:t>5A-C,11A-D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E91E9F" w:rsidRDefault="0054422B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Excel Practice</w:t>
            </w: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C0D4D" w:rsidRPr="00346586" w:rsidRDefault="0054422B" w:rsidP="00CC0D4D">
            <w:pPr>
              <w:pStyle w:val="NoSpacing"/>
              <w:jc w:val="right"/>
            </w:pPr>
            <w:r>
              <w:t>11A-D</w:t>
            </w:r>
          </w:p>
        </w:tc>
      </w:tr>
      <w:tr w:rsidR="00E91E9F" w:rsidRPr="00346586" w:rsidTr="002B6E90"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10/23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10/24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10/25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10/26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10/27</w:t>
            </w:r>
          </w:p>
        </w:tc>
      </w:tr>
      <w:tr w:rsidR="00E91E9F" w:rsidRPr="00346586" w:rsidTr="0054422B">
        <w:trPr>
          <w:trHeight w:val="1511"/>
        </w:trPr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CC0D4D" w:rsidRDefault="00CC0D4D" w:rsidP="0054422B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Excel: Charting Skittles Lab</w:t>
            </w:r>
          </w:p>
          <w:p w:rsidR="00CC0D4D" w:rsidRDefault="00CC0D4D" w:rsidP="0054422B">
            <w:pPr>
              <w:pStyle w:val="NoSpacing"/>
              <w:rPr>
                <w:rFonts w:ascii="Comic Sans MS" w:hAnsi="Comic Sans MS"/>
              </w:rPr>
            </w:pPr>
          </w:p>
          <w:p w:rsidR="00E80671" w:rsidRDefault="00E80671" w:rsidP="00CC0D4D">
            <w:pPr>
              <w:pStyle w:val="NoSpacing"/>
              <w:jc w:val="right"/>
            </w:pPr>
          </w:p>
          <w:p w:rsidR="00E91E9F" w:rsidRPr="00B35070" w:rsidRDefault="00CC0D4D" w:rsidP="00CC0D4D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t>5A-C,11A-D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CC0D4D" w:rsidRDefault="00CC0D4D" w:rsidP="0054422B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Excel: Charting Skittles Lab</w:t>
            </w:r>
          </w:p>
          <w:p w:rsidR="00CC0D4D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80671" w:rsidRDefault="00E80671" w:rsidP="00CC0D4D">
            <w:pPr>
              <w:pStyle w:val="NoSpacing"/>
              <w:jc w:val="right"/>
            </w:pPr>
          </w:p>
          <w:p w:rsidR="00CC0D4D" w:rsidRPr="00D904BD" w:rsidRDefault="00CC0D4D" w:rsidP="00CC0D4D">
            <w:pPr>
              <w:pStyle w:val="NoSpacing"/>
              <w:jc w:val="right"/>
              <w:rPr>
                <w:b/>
                <w:u w:val="single"/>
              </w:rPr>
            </w:pPr>
            <w:r>
              <w:t>5A-C,11A-D</w:t>
            </w:r>
          </w:p>
        </w:tc>
        <w:tc>
          <w:tcPr>
            <w:tcW w:w="2158" w:type="dxa"/>
          </w:tcPr>
          <w:p w:rsidR="00E91E9F" w:rsidRDefault="00E91E9F" w:rsidP="00E91E9F">
            <w:pPr>
              <w:jc w:val="center"/>
            </w:pPr>
          </w:p>
          <w:p w:rsidR="00CC0D4D" w:rsidRDefault="00CC0D4D" w:rsidP="005442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Excel: </w:t>
            </w:r>
            <w:r w:rsidR="00E80671">
              <w:rPr>
                <w:rFonts w:ascii="Comic Sans MS" w:hAnsi="Comic Sans MS"/>
              </w:rPr>
              <w:t xml:space="preserve">Adv. Functions and Formatting </w:t>
            </w:r>
            <w:r>
              <w:rPr>
                <w:rFonts w:ascii="Comic Sans MS" w:hAnsi="Comic Sans MS"/>
              </w:rPr>
              <w:t>Payroll</w:t>
            </w:r>
          </w:p>
          <w:p w:rsidR="00CC0D4D" w:rsidRDefault="00CC0D4D" w:rsidP="00E80671">
            <w:pPr>
              <w:rPr>
                <w:rFonts w:ascii="Comic Sans MS" w:hAnsi="Comic Sans MS"/>
              </w:rPr>
            </w:pPr>
          </w:p>
          <w:p w:rsidR="00CC0D4D" w:rsidRPr="00BF24C8" w:rsidRDefault="008D78B7" w:rsidP="00CC0D4D">
            <w:pPr>
              <w:jc w:val="right"/>
            </w:pPr>
            <w:r>
              <w:t>2A-C,</w:t>
            </w:r>
            <w:r w:rsidR="00CC0D4D">
              <w:t>5A-C,11A-D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E91E9F" w:rsidRDefault="00CC0D4D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Excel: </w:t>
            </w:r>
            <w:r w:rsidR="00E80671">
              <w:rPr>
                <w:rFonts w:ascii="Comic Sans MS" w:hAnsi="Comic Sans MS"/>
              </w:rPr>
              <w:t xml:space="preserve">Adv. Functions and Formatting </w:t>
            </w:r>
            <w:r>
              <w:rPr>
                <w:rFonts w:ascii="Comic Sans MS" w:hAnsi="Comic Sans MS"/>
              </w:rPr>
              <w:t>Payroll</w:t>
            </w:r>
          </w:p>
          <w:p w:rsidR="00CC0D4D" w:rsidRDefault="00CC0D4D" w:rsidP="00E80671">
            <w:pPr>
              <w:pStyle w:val="NoSpacing"/>
              <w:rPr>
                <w:rFonts w:ascii="Comic Sans MS" w:hAnsi="Comic Sans MS"/>
              </w:rPr>
            </w:pPr>
          </w:p>
          <w:p w:rsidR="00CC0D4D" w:rsidRPr="00346586" w:rsidRDefault="008D78B7" w:rsidP="00CC0D4D">
            <w:pPr>
              <w:pStyle w:val="NoSpacing"/>
              <w:jc w:val="right"/>
            </w:pPr>
            <w:r>
              <w:t>2A-C,</w:t>
            </w:r>
            <w:r w:rsidR="00CC0D4D">
              <w:t>5A-C,11A-D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54422B" w:rsidRDefault="0054422B" w:rsidP="0054422B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Excel Practice</w:t>
            </w:r>
          </w:p>
          <w:p w:rsidR="0054422B" w:rsidRDefault="0054422B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80671" w:rsidRDefault="00E80671" w:rsidP="0054422B">
            <w:pPr>
              <w:pStyle w:val="NoSpacing"/>
              <w:jc w:val="right"/>
            </w:pPr>
          </w:p>
          <w:p w:rsidR="0054422B" w:rsidRPr="00B35070" w:rsidRDefault="0054422B" w:rsidP="0054422B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t>11A-D</w:t>
            </w:r>
          </w:p>
        </w:tc>
      </w:tr>
      <w:tr w:rsidR="00E91E9F" w:rsidRPr="00346586" w:rsidTr="002B6E90">
        <w:trPr>
          <w:trHeight w:val="58"/>
        </w:trPr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10/30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10/31</w:t>
            </w:r>
          </w:p>
        </w:tc>
        <w:tc>
          <w:tcPr>
            <w:tcW w:w="2158" w:type="dxa"/>
          </w:tcPr>
          <w:p w:rsidR="00E91E9F" w:rsidRPr="00BF24C8" w:rsidRDefault="00E91E9F" w:rsidP="00E91E9F">
            <w:r>
              <w:t>11/1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11/2</w:t>
            </w:r>
          </w:p>
        </w:tc>
        <w:tc>
          <w:tcPr>
            <w:tcW w:w="2158" w:type="dxa"/>
          </w:tcPr>
          <w:p w:rsidR="00E91E9F" w:rsidRPr="00346586" w:rsidRDefault="00E91E9F" w:rsidP="00E91E9F">
            <w:pPr>
              <w:pStyle w:val="NoSpacing"/>
            </w:pPr>
            <w:r>
              <w:t>11/3</w:t>
            </w:r>
          </w:p>
        </w:tc>
      </w:tr>
      <w:tr w:rsidR="00E91E9F" w:rsidRPr="00346586" w:rsidTr="00E80671">
        <w:trPr>
          <w:trHeight w:val="1520"/>
        </w:trPr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E91E9F" w:rsidRDefault="0054422B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Excel: Payroll and Charting</w:t>
            </w:r>
          </w:p>
          <w:p w:rsidR="00E80671" w:rsidRDefault="00E80671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80671" w:rsidRPr="00346586" w:rsidRDefault="008D78B7" w:rsidP="00E80671">
            <w:pPr>
              <w:pStyle w:val="NoSpacing"/>
              <w:jc w:val="right"/>
            </w:pPr>
            <w:r>
              <w:t>2A-C,</w:t>
            </w:r>
            <w:r w:rsidR="00E80671">
              <w:t>5A-C,11A-D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E91E9F" w:rsidRDefault="0054422B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Excel Practice</w:t>
            </w:r>
          </w:p>
          <w:p w:rsidR="0054422B" w:rsidRDefault="0054422B" w:rsidP="00E80671">
            <w:pPr>
              <w:pStyle w:val="NoSpacing"/>
              <w:rPr>
                <w:rFonts w:ascii="Comic Sans MS" w:hAnsi="Comic Sans MS"/>
              </w:rPr>
            </w:pPr>
          </w:p>
          <w:p w:rsidR="0054422B" w:rsidRDefault="0054422B" w:rsidP="0054422B">
            <w:pPr>
              <w:pStyle w:val="NoSpacing"/>
              <w:jc w:val="right"/>
            </w:pPr>
            <w:r>
              <w:t>11A-D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E91E9F" w:rsidRDefault="0054422B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Excel: Payroll Review</w:t>
            </w:r>
          </w:p>
          <w:p w:rsidR="0054422B" w:rsidRDefault="0054422B" w:rsidP="00E80671">
            <w:pPr>
              <w:pStyle w:val="NoSpacing"/>
              <w:rPr>
                <w:rFonts w:ascii="Comic Sans MS" w:hAnsi="Comic Sans MS"/>
              </w:rPr>
            </w:pPr>
          </w:p>
          <w:p w:rsidR="0054422B" w:rsidRPr="00E80671" w:rsidRDefault="008D78B7" w:rsidP="00E80671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t>2A-C,</w:t>
            </w:r>
            <w:r w:rsidR="00E80671">
              <w:t>5A-C,11A-D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E80671" w:rsidRDefault="0054422B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Excel Practice</w:t>
            </w:r>
          </w:p>
          <w:p w:rsidR="00E80671" w:rsidRDefault="00E80671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91E9F" w:rsidRPr="00346586" w:rsidRDefault="00E80671" w:rsidP="00E80671">
            <w:pPr>
              <w:pStyle w:val="NoSpacing"/>
              <w:jc w:val="right"/>
            </w:pPr>
            <w:r>
              <w:t>11A-D</w:t>
            </w:r>
          </w:p>
        </w:tc>
        <w:tc>
          <w:tcPr>
            <w:tcW w:w="2158" w:type="dxa"/>
          </w:tcPr>
          <w:p w:rsidR="00E91E9F" w:rsidRDefault="00E91E9F" w:rsidP="00E91E9F">
            <w:pPr>
              <w:pStyle w:val="NoSpacing"/>
              <w:jc w:val="center"/>
            </w:pPr>
          </w:p>
          <w:p w:rsidR="00E91E9F" w:rsidRDefault="0054422B" w:rsidP="00E91E9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Excel: Payroll Test</w:t>
            </w:r>
          </w:p>
          <w:p w:rsidR="00E80671" w:rsidRDefault="00E80671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80671" w:rsidRDefault="00E80671" w:rsidP="00E91E9F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80671" w:rsidRPr="00346586" w:rsidRDefault="00E80671" w:rsidP="00E80671">
            <w:pPr>
              <w:pStyle w:val="NoSpacing"/>
              <w:jc w:val="right"/>
            </w:pPr>
            <w:r>
              <w:t>5A-C,11A-D</w:t>
            </w:r>
          </w:p>
        </w:tc>
      </w:tr>
    </w:tbl>
    <w:p w:rsidR="00E1310A" w:rsidRDefault="00E1310A"/>
    <w:sectPr w:rsidR="00E1310A" w:rsidSect="007F59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E3"/>
    <w:rsid w:val="00207D4D"/>
    <w:rsid w:val="002B6E90"/>
    <w:rsid w:val="003E68A4"/>
    <w:rsid w:val="0054422B"/>
    <w:rsid w:val="007F59E3"/>
    <w:rsid w:val="008D78B7"/>
    <w:rsid w:val="00AA106D"/>
    <w:rsid w:val="00C42401"/>
    <w:rsid w:val="00CC0D4D"/>
    <w:rsid w:val="00E1310A"/>
    <w:rsid w:val="00E80671"/>
    <w:rsid w:val="00E9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2DE1"/>
  <w15:chartTrackingRefBased/>
  <w15:docId w15:val="{9213C6CF-C581-4F24-8F22-2AA40622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9E3"/>
    <w:pPr>
      <w:spacing w:after="0" w:line="240" w:lineRule="auto"/>
    </w:pPr>
  </w:style>
  <w:style w:type="table" w:styleId="TableGrid">
    <w:name w:val="Table Grid"/>
    <w:basedOn w:val="TableNormal"/>
    <w:uiPriority w:val="39"/>
    <w:rsid w:val="007F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5</cp:revision>
  <dcterms:created xsi:type="dcterms:W3CDTF">2023-08-12T02:34:00Z</dcterms:created>
  <dcterms:modified xsi:type="dcterms:W3CDTF">2023-09-21T15:18:00Z</dcterms:modified>
</cp:coreProperties>
</file>